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3B7389">
        <w:rPr>
          <w:rFonts w:ascii="Times New Roman" w:hAnsi="Times New Roman" w:cs="Times New Roman"/>
          <w:sz w:val="28"/>
          <w:szCs w:val="28"/>
        </w:rPr>
        <w:t>1</w:t>
      </w:r>
      <w:r w:rsidR="00B903DD" w:rsidRPr="00B903DD">
        <w:rPr>
          <w:rFonts w:ascii="Times New Roman" w:hAnsi="Times New Roman" w:cs="Times New Roman"/>
          <w:sz w:val="28"/>
          <w:szCs w:val="28"/>
        </w:rPr>
        <w:t>4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B903DD" w:rsidRPr="00FA1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B89" w:rsidRDefault="006A052C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89E">
        <w:rPr>
          <w:rFonts w:ascii="Times New Roman" w:hAnsi="Times New Roman" w:cs="Times New Roman"/>
          <w:b/>
          <w:sz w:val="28"/>
          <w:szCs w:val="28"/>
        </w:rPr>
        <w:t>Повторение</w:t>
      </w:r>
      <w:proofErr w:type="gramStart"/>
      <w:r w:rsidR="00FA189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FA189E">
        <w:rPr>
          <w:rFonts w:ascii="Times New Roman" w:hAnsi="Times New Roman" w:cs="Times New Roman"/>
          <w:b/>
          <w:sz w:val="28"/>
          <w:szCs w:val="28"/>
        </w:rPr>
        <w:t>Решение текстовых задач на составление уравнений»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0C4" w:rsidRPr="005979A5" w:rsidRDefault="003459F3" w:rsidP="009F00C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="009F00C4" w:rsidRPr="005979A5">
        <w:rPr>
          <w:rFonts w:ascii="Times New Roman" w:hAnsi="Times New Roman" w:cs="Times New Roman"/>
          <w:color w:val="FF0000"/>
          <w:sz w:val="28"/>
          <w:szCs w:val="28"/>
        </w:rPr>
        <w:t>апомните два правила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при решении уравнений.</w:t>
      </w:r>
      <w:r w:rsidR="009F00C4" w:rsidRPr="005979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F00C4" w:rsidRPr="002778D5" w:rsidRDefault="009F00C4" w:rsidP="009F00C4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3459F3">
        <w:rPr>
          <w:rFonts w:ascii="Times New Roman" w:hAnsi="Times New Roman" w:cs="Times New Roman"/>
          <w:caps/>
          <w:color w:val="FF0000"/>
          <w:sz w:val="28"/>
          <w:szCs w:val="28"/>
        </w:rPr>
        <w:t>Правило 1</w:t>
      </w:r>
      <w:r>
        <w:rPr>
          <w:rFonts w:ascii="Times New Roman" w:hAnsi="Times New Roman" w:cs="Times New Roman"/>
          <w:cap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Обе части уравнения можно умножить на </w:t>
      </w:r>
      <w:proofErr w:type="gramStart"/>
      <w:r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>одно и тоже</w:t>
      </w:r>
      <w:proofErr w:type="gramEnd"/>
      <w:r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 число неравное нулю. Корень уравнения не изменится.</w:t>
      </w:r>
    </w:p>
    <w:p w:rsidR="009F00C4" w:rsidRPr="005979A5" w:rsidRDefault="009F00C4" w:rsidP="009F00C4">
      <w:pPr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</w:pPr>
      <w:r w:rsidRPr="005979A5">
        <w:rPr>
          <w:rFonts w:ascii="Times New Roman" w:hAnsi="Times New Roman" w:cs="Times New Roman"/>
          <w:b/>
          <w:caps/>
          <w:color w:val="FF0000"/>
          <w:sz w:val="32"/>
          <w:szCs w:val="32"/>
          <w:u w:val="single"/>
        </w:rPr>
        <w:t>Правило 2.</w:t>
      </w:r>
      <w:r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  <w:t xml:space="preserve"> </w:t>
      </w:r>
      <w:r w:rsidRPr="005979A5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Если переносим член уравнения из одной части в другую, то </w:t>
      </w: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у этого члена </w:t>
      </w:r>
      <w:r w:rsidRPr="005979A5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меняем знак. </w:t>
      </w:r>
    </w:p>
    <w:p w:rsidR="009F00C4" w:rsidRDefault="003459F3" w:rsidP="00072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Перепишите эти правила в тетрадь.</w:t>
      </w:r>
    </w:p>
    <w:p w:rsidR="009F00C4" w:rsidRDefault="003459F3" w:rsidP="00072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Открыть </w:t>
      </w:r>
      <w:r w:rsidR="009F00C4">
        <w:rPr>
          <w:rFonts w:ascii="Times New Roman" w:hAnsi="Times New Roman" w:cs="Times New Roman"/>
          <w:b/>
          <w:sz w:val="28"/>
          <w:szCs w:val="28"/>
        </w:rPr>
        <w:t xml:space="preserve">П.42. Разобрать и переписать в тетрадь пример 1 на стр.229 </w:t>
      </w:r>
    </w:p>
    <w:p w:rsidR="009F1731" w:rsidRPr="003459F3" w:rsidRDefault="00C71026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Домашняя работа. п.42</w:t>
      </w:r>
      <w:proofErr w:type="gramStart"/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Р</w:t>
      </w:r>
      <w:proofErr w:type="gramEnd"/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ешить № 1343</w:t>
      </w:r>
      <w:r w:rsidR="003459F3"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(одно из чисел обозначьте за Х)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903DD" w:rsidRPr="00B903DD" w:rsidRDefault="009F1731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Откройте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учебник на странице </w:t>
      </w:r>
    </w:p>
    <w:p w:rsidR="009F1731" w:rsidRDefault="00270FE8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Выучить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r w:rsidR="009F1731">
        <w:rPr>
          <w:rFonts w:ascii="Times New Roman" w:hAnsi="Times New Roman" w:cs="Times New Roman"/>
          <w:bCs/>
          <w:color w:val="000000"/>
          <w:sz w:val="28"/>
          <w:szCs w:val="28"/>
        </w:rPr>
        <w:t>редложения с жирным шрифтом.</w:t>
      </w:r>
    </w:p>
    <w:p w:rsidR="009F1731" w:rsidRDefault="009F1731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Разобрать и переписать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тетрадь </w:t>
      </w:r>
    </w:p>
    <w:p w:rsidR="00270FE8" w:rsidRDefault="00270FE8" w:rsidP="00F4433E">
      <w:pPr>
        <w:rPr>
          <w:rFonts w:ascii="Times New Roman" w:hAnsi="Times New Roman" w:cs="Times New Roman"/>
          <w:b/>
          <w:sz w:val="28"/>
          <w:szCs w:val="28"/>
        </w:rPr>
      </w:pPr>
    </w:p>
    <w:p w:rsidR="00B903DD" w:rsidRPr="00FA189E" w:rsidRDefault="00705AAF">
      <w:pPr>
        <w:rPr>
          <w:rFonts w:ascii="Times New Roman" w:hAnsi="Times New Roman" w:cs="Times New Roman"/>
          <w:b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задание.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89E" w:rsidRPr="00FA189E">
        <w:rPr>
          <w:rFonts w:ascii="Times New Roman" w:hAnsi="Times New Roman" w:cs="Times New Roman"/>
          <w:b/>
          <w:sz w:val="28"/>
          <w:szCs w:val="28"/>
        </w:rPr>
        <w:t xml:space="preserve">п.42  Решить </w:t>
      </w:r>
      <w:r w:rsidR="00FA189E">
        <w:rPr>
          <w:rFonts w:ascii="Times New Roman" w:hAnsi="Times New Roman" w:cs="Times New Roman"/>
          <w:b/>
          <w:sz w:val="28"/>
          <w:szCs w:val="28"/>
        </w:rPr>
        <w:t xml:space="preserve">задачу </w:t>
      </w:r>
      <w:r w:rsidR="00FA189E" w:rsidRPr="00FA189E">
        <w:rPr>
          <w:rFonts w:ascii="Times New Roman" w:hAnsi="Times New Roman" w:cs="Times New Roman"/>
          <w:b/>
          <w:sz w:val="28"/>
          <w:szCs w:val="28"/>
        </w:rPr>
        <w:t>№ 1343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191296"/>
    <w:rsid w:val="00267320"/>
    <w:rsid w:val="00270FE8"/>
    <w:rsid w:val="002778D5"/>
    <w:rsid w:val="00277FEE"/>
    <w:rsid w:val="002A7EBF"/>
    <w:rsid w:val="00332B22"/>
    <w:rsid w:val="003459F3"/>
    <w:rsid w:val="003832A8"/>
    <w:rsid w:val="003B7389"/>
    <w:rsid w:val="003D719D"/>
    <w:rsid w:val="003E6A2B"/>
    <w:rsid w:val="004B3F3E"/>
    <w:rsid w:val="004E627B"/>
    <w:rsid w:val="004E7E7D"/>
    <w:rsid w:val="00514690"/>
    <w:rsid w:val="00527723"/>
    <w:rsid w:val="0053594A"/>
    <w:rsid w:val="0059399A"/>
    <w:rsid w:val="005979A5"/>
    <w:rsid w:val="005C3F05"/>
    <w:rsid w:val="005C4620"/>
    <w:rsid w:val="005D33E4"/>
    <w:rsid w:val="0068511E"/>
    <w:rsid w:val="006A052C"/>
    <w:rsid w:val="006A1881"/>
    <w:rsid w:val="006F2BB9"/>
    <w:rsid w:val="00705AAF"/>
    <w:rsid w:val="00721112"/>
    <w:rsid w:val="00854488"/>
    <w:rsid w:val="00884664"/>
    <w:rsid w:val="008A4337"/>
    <w:rsid w:val="008D593B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82DB1"/>
    <w:rsid w:val="00B7697B"/>
    <w:rsid w:val="00B903DD"/>
    <w:rsid w:val="00B941DF"/>
    <w:rsid w:val="00BF2D0D"/>
    <w:rsid w:val="00C52FF9"/>
    <w:rsid w:val="00C71026"/>
    <w:rsid w:val="00D244D8"/>
    <w:rsid w:val="00D32B1F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2020-05-10T14:20:00Z</dcterms:created>
  <dcterms:modified xsi:type="dcterms:W3CDTF">2020-05-13T05:56:00Z</dcterms:modified>
</cp:coreProperties>
</file>